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2945"/>
        <w:gridCol w:w="6122"/>
      </w:tblGrid>
      <w:tr w:rsidR="009F0FCF" w:rsidTr="00C14416"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9F0FCF" w:rsidRDefault="009F0FCF" w:rsidP="009F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TÜRKİYE İNSAN HAKLARI VE EŞİTLİK KURUMU</w:t>
            </w:r>
          </w:p>
          <w:p w:rsidR="00C14416" w:rsidRDefault="009F0FCF" w:rsidP="0008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 KİŞİLER İÇİN BAŞVURU FORMU</w:t>
            </w:r>
          </w:p>
          <w:p w:rsidR="00534F5D" w:rsidRPr="00733280" w:rsidRDefault="00534F5D" w:rsidP="0008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7565" w:rsidTr="00C14416">
        <w:tc>
          <w:tcPr>
            <w:tcW w:w="0" w:type="auto"/>
            <w:gridSpan w:val="2"/>
          </w:tcPr>
          <w:p w:rsidR="00007565" w:rsidRPr="00733280" w:rsidRDefault="00007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Başvurucunun </w:t>
            </w:r>
          </w:p>
        </w:tc>
      </w:tr>
      <w:tr w:rsidR="006C751B" w:rsidTr="00AE3B1E">
        <w:tc>
          <w:tcPr>
            <w:tcW w:w="2689" w:type="dxa"/>
          </w:tcPr>
          <w:p w:rsidR="00A60211" w:rsidRDefault="00A6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378" w:type="dxa"/>
          </w:tcPr>
          <w:p w:rsidR="00A60211" w:rsidRDefault="00A60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2689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Vatandaşlık Kimlik No</w:t>
            </w:r>
          </w:p>
        </w:tc>
        <w:tc>
          <w:tcPr>
            <w:tcW w:w="6378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2689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Pasaport No-Kimlik No-</w:t>
            </w:r>
          </w:p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Uyruğu (Yabancılar için</w:t>
            </w:r>
          </w:p>
        </w:tc>
        <w:tc>
          <w:tcPr>
            <w:tcW w:w="6378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2689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378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2689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6378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2689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6378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2689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378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F1" w:rsidTr="00AE3B1E">
        <w:tc>
          <w:tcPr>
            <w:tcW w:w="9067" w:type="dxa"/>
            <w:gridSpan w:val="2"/>
          </w:tcPr>
          <w:p w:rsidR="00BC7BF1" w:rsidRDefault="00BC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Varsa Kanuni temsilcisi veya vekilinin </w:t>
            </w:r>
          </w:p>
        </w:tc>
      </w:tr>
      <w:tr w:rsidR="009F0FCF" w:rsidTr="00AE3B1E">
        <w:tc>
          <w:tcPr>
            <w:tcW w:w="2689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378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CF" w:rsidTr="00AE3B1E">
        <w:tc>
          <w:tcPr>
            <w:tcW w:w="2689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Vatandaşlık Kimlik No</w:t>
            </w:r>
          </w:p>
        </w:tc>
        <w:tc>
          <w:tcPr>
            <w:tcW w:w="6378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CF" w:rsidTr="00AE3B1E">
        <w:tc>
          <w:tcPr>
            <w:tcW w:w="2689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Pasaport No-Kimlik No-</w:t>
            </w:r>
          </w:p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Uyruğu (Yabancılar için</w:t>
            </w:r>
          </w:p>
        </w:tc>
        <w:tc>
          <w:tcPr>
            <w:tcW w:w="6378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16" w:rsidTr="00AE3B1E">
        <w:tc>
          <w:tcPr>
            <w:tcW w:w="2689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378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16" w:rsidTr="00AE3B1E">
        <w:tc>
          <w:tcPr>
            <w:tcW w:w="2689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6378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31" w:rsidTr="00AE3B1E">
        <w:tc>
          <w:tcPr>
            <w:tcW w:w="2689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6378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36" w:rsidTr="00AE3B1E">
        <w:tc>
          <w:tcPr>
            <w:tcW w:w="2689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378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Hakkında başvuru yapılan idare/taraf</w:t>
            </w:r>
          </w:p>
        </w:tc>
      </w:tr>
      <w:tr w:rsidR="006C751B" w:rsidTr="00AE3B1E">
        <w:trPr>
          <w:trHeight w:val="559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D" w:rsidTr="00C14416">
        <w:tc>
          <w:tcPr>
            <w:tcW w:w="0" w:type="auto"/>
            <w:gridSpan w:val="2"/>
          </w:tcPr>
          <w:p w:rsidR="002F5BAD" w:rsidRDefault="002F5BAD" w:rsidP="009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İlgili idareye/tarafa başvuru tarihi, idarenin/tarafın cevap tarihi ve varsa idarenin/tarafın bununla il</w:t>
            </w:r>
            <w:r w:rsidR="009A42F4">
              <w:rPr>
                <w:rFonts w:ascii="Times New Roman" w:hAnsi="Times New Roman" w:cs="Times New Roman"/>
                <w:sz w:val="24"/>
                <w:szCs w:val="24"/>
              </w:rPr>
              <w:t xml:space="preserve">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 ve belgeleri</w:t>
            </w:r>
          </w:p>
        </w:tc>
      </w:tr>
      <w:tr w:rsidR="006C751B" w:rsidTr="00AE3B1E">
        <w:trPr>
          <w:trHeight w:val="701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31" w:rsidTr="00AE3B1E">
        <w:tc>
          <w:tcPr>
            <w:tcW w:w="9067" w:type="dxa"/>
            <w:gridSpan w:val="2"/>
          </w:tcPr>
          <w:p w:rsidR="00CC7831" w:rsidRDefault="00CC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Başvuru konusuna ilişkin daha önce görülüp sonuçlandırılan veya görülmekte olan dava bulunup bulunmadığı</w:t>
            </w:r>
          </w:p>
        </w:tc>
      </w:tr>
      <w:tr w:rsidR="006C751B" w:rsidTr="00AE3B1E">
        <w:trPr>
          <w:trHeight w:val="707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Başvuru konusu</w:t>
            </w:r>
          </w:p>
        </w:tc>
      </w:tr>
      <w:tr w:rsidR="006C751B" w:rsidTr="00534F5D">
        <w:trPr>
          <w:trHeight w:val="1115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Talep</w:t>
            </w:r>
          </w:p>
        </w:tc>
      </w:tr>
      <w:tr w:rsidR="006C751B" w:rsidTr="00AE3B1E">
        <w:trPr>
          <w:trHeight w:val="1113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E3B1E">
        <w:trPr>
          <w:trHeight w:val="845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Tarih-İmza</w:t>
            </w:r>
          </w:p>
        </w:tc>
      </w:tr>
      <w:tr w:rsidR="00621636" w:rsidTr="00AE3B1E">
        <w:tc>
          <w:tcPr>
            <w:tcW w:w="9067" w:type="dxa"/>
            <w:gridSpan w:val="2"/>
            <w:tcBorders>
              <w:left w:val="nil"/>
              <w:bottom w:val="nil"/>
              <w:right w:val="nil"/>
            </w:tcBorders>
          </w:tcPr>
          <w:p w:rsidR="00621636" w:rsidRDefault="009F1031" w:rsidP="008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621636" w:rsidRPr="00621636">
              <w:rPr>
                <w:rFonts w:ascii="Times New Roman" w:hAnsi="Times New Roman" w:cs="Times New Roman"/>
                <w:b/>
                <w:sz w:val="24"/>
                <w:szCs w:val="24"/>
              </w:rPr>
              <w:t>Başvuru konusuna ilişkin</w:t>
            </w:r>
            <w:r w:rsidR="008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her türlü belge başvuru </w:t>
            </w:r>
            <w:r w:rsidR="00621636" w:rsidRPr="00621636">
              <w:rPr>
                <w:rFonts w:ascii="Times New Roman" w:hAnsi="Times New Roman" w:cs="Times New Roman"/>
                <w:b/>
                <w:sz w:val="24"/>
                <w:szCs w:val="24"/>
              </w:rPr>
              <w:t>formuna eklenir.</w:t>
            </w:r>
          </w:p>
        </w:tc>
      </w:tr>
    </w:tbl>
    <w:p w:rsidR="0052222D" w:rsidRPr="00007565" w:rsidRDefault="0052222D" w:rsidP="00087CFA">
      <w:pPr>
        <w:rPr>
          <w:rFonts w:ascii="Times New Roman" w:hAnsi="Times New Roman" w:cs="Times New Roman"/>
          <w:sz w:val="24"/>
          <w:szCs w:val="24"/>
        </w:rPr>
      </w:pPr>
    </w:p>
    <w:sectPr w:rsidR="0052222D" w:rsidRPr="000075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40" w:rsidRDefault="00F85C40" w:rsidP="00087CFA">
      <w:pPr>
        <w:spacing w:after="0" w:line="240" w:lineRule="auto"/>
      </w:pPr>
      <w:r>
        <w:separator/>
      </w:r>
    </w:p>
  </w:endnote>
  <w:endnote w:type="continuationSeparator" w:id="0">
    <w:p w:rsidR="00F85C40" w:rsidRDefault="00F85C40" w:rsidP="0008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40" w:rsidRDefault="00F85C40" w:rsidP="00087CFA">
      <w:pPr>
        <w:spacing w:after="0" w:line="240" w:lineRule="auto"/>
      </w:pPr>
      <w:r>
        <w:separator/>
      </w:r>
    </w:p>
  </w:footnote>
  <w:footnote w:type="continuationSeparator" w:id="0">
    <w:p w:rsidR="00F85C40" w:rsidRDefault="00F85C40" w:rsidP="0008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A" w:rsidRPr="00087CFA" w:rsidRDefault="00087CFA" w:rsidP="00087CFA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 w:rsidRPr="00087CFA">
      <w:rPr>
        <w:rFonts w:ascii="Times New Roman" w:hAnsi="Times New Roman" w:cs="Times New Roman"/>
        <w:b/>
        <w:sz w:val="24"/>
        <w:szCs w:val="24"/>
      </w:rPr>
      <w:t>EK</w:t>
    </w:r>
    <w:r>
      <w:rPr>
        <w:rFonts w:ascii="Times New Roman" w:hAnsi="Times New Roman" w:cs="Times New Roman"/>
        <w:b/>
        <w:sz w:val="24"/>
        <w:szCs w:val="24"/>
      </w:rPr>
      <w:t>-</w:t>
    </w:r>
    <w:r w:rsidRPr="00087CFA">
      <w:rPr>
        <w:rFonts w:ascii="Times New Roman" w:hAnsi="Times New Roman" w:cs="Times New Roman"/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5"/>
    <w:rsid w:val="00007565"/>
    <w:rsid w:val="00024A1C"/>
    <w:rsid w:val="00087CFA"/>
    <w:rsid w:val="00163096"/>
    <w:rsid w:val="002F5BAD"/>
    <w:rsid w:val="005016E3"/>
    <w:rsid w:val="00517385"/>
    <w:rsid w:val="0052222D"/>
    <w:rsid w:val="00534F5D"/>
    <w:rsid w:val="00621636"/>
    <w:rsid w:val="006C751B"/>
    <w:rsid w:val="00733280"/>
    <w:rsid w:val="00805A2F"/>
    <w:rsid w:val="0083568D"/>
    <w:rsid w:val="009A42F4"/>
    <w:rsid w:val="009F0FCF"/>
    <w:rsid w:val="009F1031"/>
    <w:rsid w:val="00A60211"/>
    <w:rsid w:val="00AE3B1E"/>
    <w:rsid w:val="00BC7BF1"/>
    <w:rsid w:val="00BF0EFD"/>
    <w:rsid w:val="00C14416"/>
    <w:rsid w:val="00CC7831"/>
    <w:rsid w:val="00F85C40"/>
    <w:rsid w:val="00FA7451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2A75"/>
  <w15:chartTrackingRefBased/>
  <w15:docId w15:val="{2153C9E3-2D3D-4A56-BD90-A8C3D627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7CFA"/>
  </w:style>
  <w:style w:type="paragraph" w:styleId="AltBilgi">
    <w:name w:val="footer"/>
    <w:basedOn w:val="Normal"/>
    <w:link w:val="AltBilgiChar"/>
    <w:uiPriority w:val="99"/>
    <w:unhideWhenUsed/>
    <w:rsid w:val="0008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GÜL</dc:creator>
  <cp:keywords/>
  <dc:description/>
  <cp:lastModifiedBy>Harun GÜL</cp:lastModifiedBy>
  <cp:revision>27</cp:revision>
  <dcterms:created xsi:type="dcterms:W3CDTF">2017-11-24T11:31:00Z</dcterms:created>
  <dcterms:modified xsi:type="dcterms:W3CDTF">2017-11-24T13:45:00Z</dcterms:modified>
</cp:coreProperties>
</file>